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F580" w14:textId="77777777" w:rsidR="00A4221C" w:rsidRDefault="00A4221C" w:rsidP="00A4221C">
      <w:pPr>
        <w:rPr>
          <w:sz w:val="24"/>
          <w:szCs w:val="24"/>
        </w:rPr>
      </w:pPr>
      <w:r>
        <w:rPr>
          <w:sz w:val="24"/>
          <w:szCs w:val="24"/>
        </w:rPr>
        <w:t>September 1, 2024</w:t>
      </w:r>
    </w:p>
    <w:p w14:paraId="66010477" w14:textId="77777777" w:rsidR="00A4221C" w:rsidRDefault="00A4221C" w:rsidP="00A4221C">
      <w:pPr>
        <w:contextualSpacing/>
        <w:rPr>
          <w:sz w:val="24"/>
          <w:szCs w:val="24"/>
        </w:rPr>
      </w:pPr>
    </w:p>
    <w:p w14:paraId="501548AF" w14:textId="2986A5E2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Fidalgo Marina</w:t>
      </w:r>
    </w:p>
    <w:p w14:paraId="5B923A4A" w14:textId="50C381CD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c/o </w:t>
      </w:r>
      <w:r>
        <w:rPr>
          <w:sz w:val="24"/>
          <w:szCs w:val="24"/>
        </w:rPr>
        <w:t>Ed Stubbs</w:t>
      </w:r>
    </w:p>
    <w:p w14:paraId="13D3051F" w14:textId="528F90C2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3101`V pl</w:t>
      </w:r>
    </w:p>
    <w:p w14:paraId="217840BE" w14:textId="415D6AEE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Anacortes</w:t>
      </w:r>
      <w:r>
        <w:rPr>
          <w:sz w:val="24"/>
          <w:szCs w:val="24"/>
        </w:rPr>
        <w:t>, WA 98</w:t>
      </w:r>
      <w:r>
        <w:rPr>
          <w:sz w:val="24"/>
          <w:szCs w:val="24"/>
        </w:rPr>
        <w:t>221</w:t>
      </w:r>
    </w:p>
    <w:p w14:paraId="1D5881A2" w14:textId="77777777" w:rsidR="00A4221C" w:rsidRDefault="00A4221C" w:rsidP="00A4221C">
      <w:pPr>
        <w:contextualSpacing/>
        <w:rPr>
          <w:sz w:val="24"/>
          <w:szCs w:val="24"/>
        </w:rPr>
      </w:pPr>
    </w:p>
    <w:p w14:paraId="6771D7B3" w14:textId="77777777" w:rsidR="00A4221C" w:rsidRDefault="00A4221C" w:rsidP="00A4221C">
      <w:pPr>
        <w:contextualSpacing/>
        <w:rPr>
          <w:sz w:val="24"/>
          <w:szCs w:val="24"/>
        </w:rPr>
      </w:pPr>
    </w:p>
    <w:p w14:paraId="156CE28B" w14:textId="4AE8A8A0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>
        <w:rPr>
          <w:sz w:val="24"/>
          <w:szCs w:val="24"/>
        </w:rPr>
        <w:t>Ed</w:t>
      </w:r>
      <w:r>
        <w:rPr>
          <w:sz w:val="24"/>
          <w:szCs w:val="24"/>
        </w:rPr>
        <w:t>,</w:t>
      </w:r>
    </w:p>
    <w:p w14:paraId="0D3BB349" w14:textId="77777777" w:rsidR="00A4221C" w:rsidRDefault="00A4221C" w:rsidP="00A4221C">
      <w:pPr>
        <w:contextualSpacing/>
        <w:rPr>
          <w:sz w:val="24"/>
          <w:szCs w:val="24"/>
        </w:rPr>
      </w:pPr>
    </w:p>
    <w:p w14:paraId="4659A141" w14:textId="0DA0D942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After a full inspection of your docks, I have included the inspection report laying out what we found. All repair work is done as time and </w:t>
      </w:r>
      <w:r>
        <w:rPr>
          <w:sz w:val="24"/>
          <w:szCs w:val="24"/>
        </w:rPr>
        <w:t>material,</w:t>
      </w:r>
      <w:r>
        <w:rPr>
          <w:sz w:val="24"/>
          <w:szCs w:val="24"/>
        </w:rPr>
        <w:t xml:space="preserve"> but we have included an estimate for budgeting purposes. Please let me know if you would like to schedule a time for us to return and perform </w:t>
      </w:r>
      <w:proofErr w:type="gramStart"/>
      <w:r>
        <w:rPr>
          <w:sz w:val="24"/>
          <w:szCs w:val="24"/>
        </w:rPr>
        <w:t>any/all of</w:t>
      </w:r>
      <w:proofErr w:type="gramEnd"/>
      <w:r>
        <w:rPr>
          <w:sz w:val="24"/>
          <w:szCs w:val="24"/>
        </w:rPr>
        <w:t xml:space="preserve"> the work recommended. If you have any questions, please let me know.</w:t>
      </w:r>
    </w:p>
    <w:p w14:paraId="778C1B1E" w14:textId="77777777" w:rsidR="00A4221C" w:rsidRDefault="00A4221C" w:rsidP="00A4221C">
      <w:pPr>
        <w:contextualSpacing/>
        <w:rPr>
          <w:sz w:val="24"/>
          <w:szCs w:val="24"/>
        </w:rPr>
      </w:pPr>
    </w:p>
    <w:p w14:paraId="54F94C4D" w14:textId="77777777" w:rsidR="00A4221C" w:rsidRDefault="00A4221C" w:rsidP="00A4221C">
      <w:pPr>
        <w:contextualSpacing/>
        <w:rPr>
          <w:sz w:val="24"/>
          <w:szCs w:val="24"/>
        </w:rPr>
      </w:pPr>
    </w:p>
    <w:p w14:paraId="7AF1104B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0D0B03C9" w14:textId="77777777" w:rsidR="00A4221C" w:rsidRDefault="00A4221C" w:rsidP="00A4221C">
      <w:pPr>
        <w:contextualSpacing/>
        <w:rPr>
          <w:sz w:val="24"/>
          <w:szCs w:val="24"/>
        </w:rPr>
      </w:pPr>
    </w:p>
    <w:p w14:paraId="7A9CF747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Corey Nunn</w:t>
      </w:r>
    </w:p>
    <w:p w14:paraId="72C76703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Marine Floats</w:t>
      </w:r>
    </w:p>
    <w:p w14:paraId="66C7C09E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Managed Maintenance Coordinator</w:t>
      </w:r>
    </w:p>
    <w:p w14:paraId="18356835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(253)905-6861</w:t>
      </w:r>
    </w:p>
    <w:p w14:paraId="53EB87ED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cnunn@marinefloats.com</w:t>
      </w:r>
    </w:p>
    <w:p w14:paraId="0DCA84AA" w14:textId="77777777" w:rsidR="00A4221C" w:rsidRDefault="00A4221C" w:rsidP="00A4221C">
      <w:pPr>
        <w:contextualSpacing/>
        <w:rPr>
          <w:sz w:val="24"/>
          <w:szCs w:val="24"/>
        </w:rPr>
      </w:pPr>
    </w:p>
    <w:p w14:paraId="2D502103" w14:textId="77777777" w:rsidR="00A4221C" w:rsidRDefault="00A4221C" w:rsidP="00A4221C">
      <w:pPr>
        <w:contextualSpacing/>
        <w:rPr>
          <w:sz w:val="24"/>
          <w:szCs w:val="24"/>
        </w:rPr>
      </w:pPr>
    </w:p>
    <w:p w14:paraId="760F2CDB" w14:textId="77777777" w:rsidR="00A4221C" w:rsidRDefault="00A4221C" w:rsidP="00A4221C">
      <w:pPr>
        <w:contextualSpacing/>
        <w:rPr>
          <w:sz w:val="24"/>
          <w:szCs w:val="24"/>
        </w:rPr>
      </w:pPr>
    </w:p>
    <w:p w14:paraId="3F38B350" w14:textId="77777777" w:rsidR="00A4221C" w:rsidRDefault="00A4221C" w:rsidP="00A4221C">
      <w:pPr>
        <w:contextualSpacing/>
        <w:rPr>
          <w:sz w:val="24"/>
          <w:szCs w:val="24"/>
        </w:rPr>
      </w:pPr>
    </w:p>
    <w:p w14:paraId="7D43D14F" w14:textId="77777777" w:rsidR="00A4221C" w:rsidRDefault="00A4221C" w:rsidP="00A4221C">
      <w:pPr>
        <w:contextualSpacing/>
        <w:rPr>
          <w:sz w:val="24"/>
          <w:szCs w:val="24"/>
        </w:rPr>
      </w:pPr>
    </w:p>
    <w:p w14:paraId="2DC1CE51" w14:textId="77777777" w:rsidR="00A4221C" w:rsidRDefault="00A4221C" w:rsidP="00A4221C">
      <w:pPr>
        <w:contextualSpacing/>
        <w:rPr>
          <w:sz w:val="24"/>
          <w:szCs w:val="24"/>
        </w:rPr>
      </w:pPr>
    </w:p>
    <w:p w14:paraId="7F14D4C3" w14:textId="77777777" w:rsidR="00A4221C" w:rsidRDefault="00A4221C" w:rsidP="00A4221C">
      <w:pPr>
        <w:contextualSpacing/>
        <w:rPr>
          <w:sz w:val="24"/>
          <w:szCs w:val="24"/>
        </w:rPr>
      </w:pPr>
    </w:p>
    <w:p w14:paraId="5D3326C9" w14:textId="77777777" w:rsidR="00A4221C" w:rsidRDefault="00A4221C" w:rsidP="00A4221C">
      <w:pPr>
        <w:contextualSpacing/>
        <w:rPr>
          <w:sz w:val="24"/>
          <w:szCs w:val="24"/>
        </w:rPr>
      </w:pPr>
    </w:p>
    <w:p w14:paraId="0E63E73B" w14:textId="77777777" w:rsidR="00A4221C" w:rsidRDefault="00A4221C" w:rsidP="00A4221C">
      <w:pPr>
        <w:contextualSpacing/>
        <w:rPr>
          <w:sz w:val="24"/>
          <w:szCs w:val="24"/>
        </w:rPr>
      </w:pPr>
    </w:p>
    <w:p w14:paraId="29AA7FBA" w14:textId="77777777" w:rsidR="00A4221C" w:rsidRDefault="00A4221C" w:rsidP="00A4221C">
      <w:pPr>
        <w:contextualSpacing/>
        <w:rPr>
          <w:sz w:val="24"/>
          <w:szCs w:val="24"/>
        </w:rPr>
      </w:pPr>
    </w:p>
    <w:p w14:paraId="0CF2CC61" w14:textId="77777777" w:rsidR="00A4221C" w:rsidRDefault="00A4221C" w:rsidP="00A4221C">
      <w:pPr>
        <w:contextualSpacing/>
        <w:rPr>
          <w:sz w:val="24"/>
          <w:szCs w:val="24"/>
        </w:rPr>
      </w:pPr>
    </w:p>
    <w:p w14:paraId="5997557E" w14:textId="77777777" w:rsidR="00A4221C" w:rsidRDefault="00A4221C" w:rsidP="00A4221C">
      <w:pPr>
        <w:contextualSpacing/>
        <w:rPr>
          <w:sz w:val="24"/>
          <w:szCs w:val="24"/>
        </w:rPr>
      </w:pPr>
    </w:p>
    <w:p w14:paraId="1DB79BB7" w14:textId="77777777" w:rsidR="00A4221C" w:rsidRDefault="00A4221C" w:rsidP="00A4221C">
      <w:pPr>
        <w:contextualSpacing/>
        <w:rPr>
          <w:sz w:val="24"/>
          <w:szCs w:val="24"/>
        </w:rPr>
      </w:pPr>
    </w:p>
    <w:p w14:paraId="27DD8643" w14:textId="77777777" w:rsidR="00A4221C" w:rsidRDefault="00A4221C" w:rsidP="00A4221C">
      <w:pPr>
        <w:contextualSpacing/>
        <w:rPr>
          <w:sz w:val="24"/>
          <w:szCs w:val="24"/>
        </w:rPr>
      </w:pPr>
    </w:p>
    <w:p w14:paraId="78747674" w14:textId="77777777" w:rsidR="00A4221C" w:rsidRDefault="00A4221C" w:rsidP="00A4221C">
      <w:pPr>
        <w:contextualSpacing/>
        <w:rPr>
          <w:sz w:val="24"/>
          <w:szCs w:val="24"/>
        </w:rPr>
      </w:pPr>
    </w:p>
    <w:p w14:paraId="26F1303C" w14:textId="77777777" w:rsidR="00A4221C" w:rsidRDefault="00A4221C" w:rsidP="00A4221C">
      <w:pPr>
        <w:contextualSpacing/>
        <w:rPr>
          <w:sz w:val="24"/>
          <w:szCs w:val="24"/>
        </w:rPr>
      </w:pPr>
    </w:p>
    <w:p w14:paraId="0DD43D73" w14:textId="77777777" w:rsidR="00A4221C" w:rsidRDefault="00A4221C" w:rsidP="00A4221C">
      <w:pPr>
        <w:contextualSpacing/>
        <w:rPr>
          <w:sz w:val="24"/>
          <w:szCs w:val="24"/>
        </w:rPr>
      </w:pPr>
    </w:p>
    <w:p w14:paraId="22461B7A" w14:textId="77777777" w:rsidR="00A4221C" w:rsidRDefault="00A4221C" w:rsidP="00A4221C">
      <w:pPr>
        <w:contextualSpacing/>
        <w:jc w:val="center"/>
        <w:rPr>
          <w:b/>
          <w:bCs/>
          <w:sz w:val="36"/>
          <w:szCs w:val="36"/>
          <w:u w:val="single"/>
        </w:rPr>
      </w:pPr>
    </w:p>
    <w:p w14:paraId="7698E1B9" w14:textId="34040964" w:rsidR="00A4221C" w:rsidRDefault="00A4221C" w:rsidP="00A4221C">
      <w:pPr>
        <w:contextualSpacing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INSPECTION REPORT FOR </w:t>
      </w:r>
      <w:r>
        <w:rPr>
          <w:b/>
          <w:bCs/>
          <w:sz w:val="36"/>
          <w:szCs w:val="36"/>
          <w:u w:val="single"/>
        </w:rPr>
        <w:t>FIDALGO MARINA</w:t>
      </w:r>
    </w:p>
    <w:p w14:paraId="62185E35" w14:textId="77777777" w:rsidR="00A4221C" w:rsidRDefault="00A4221C" w:rsidP="00A4221C">
      <w:pPr>
        <w:contextualSpacing/>
        <w:jc w:val="center"/>
        <w:rPr>
          <w:b/>
          <w:bCs/>
          <w:sz w:val="36"/>
          <w:szCs w:val="36"/>
          <w:u w:val="single"/>
        </w:rPr>
      </w:pPr>
    </w:p>
    <w:p w14:paraId="5BE2F596" w14:textId="77777777" w:rsidR="00A4221C" w:rsidRDefault="00A4221C" w:rsidP="00A4221C">
      <w:pPr>
        <w:contextualSpacing/>
        <w:rPr>
          <w:sz w:val="24"/>
          <w:szCs w:val="24"/>
        </w:rPr>
      </w:pPr>
    </w:p>
    <w:p w14:paraId="2CF46FA2" w14:textId="1F8A695F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Inspection Date: August 2</w:t>
      </w:r>
      <w:r>
        <w:rPr>
          <w:sz w:val="24"/>
          <w:szCs w:val="24"/>
        </w:rPr>
        <w:t>7</w:t>
      </w:r>
      <w:r>
        <w:rPr>
          <w:sz w:val="24"/>
          <w:szCs w:val="24"/>
        </w:rPr>
        <w:t>, 2024</w:t>
      </w:r>
    </w:p>
    <w:p w14:paraId="386B6228" w14:textId="77777777" w:rsidR="00A4221C" w:rsidRDefault="00A4221C" w:rsidP="00A4221C">
      <w:pPr>
        <w:contextualSpacing/>
        <w:rPr>
          <w:sz w:val="24"/>
          <w:szCs w:val="24"/>
        </w:rPr>
      </w:pPr>
    </w:p>
    <w:p w14:paraId="0AA17D3D" w14:textId="77777777" w:rsidR="00A4221C" w:rsidRDefault="00A4221C" w:rsidP="00A4221C">
      <w:pPr>
        <w:contextualSpacing/>
        <w:rPr>
          <w:sz w:val="24"/>
          <w:szCs w:val="24"/>
        </w:rPr>
      </w:pPr>
      <w:r>
        <w:rPr>
          <w:sz w:val="24"/>
          <w:szCs w:val="24"/>
        </w:rPr>
        <w:t>Performed By: Corey Nunn</w:t>
      </w:r>
    </w:p>
    <w:p w14:paraId="704E456E" w14:textId="77777777" w:rsidR="00A4221C" w:rsidRDefault="00A4221C" w:rsidP="00A4221C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05CA769D" w14:textId="77777777" w:rsidR="00A4221C" w:rsidRDefault="00A4221C" w:rsidP="00A4221C">
      <w:pPr>
        <w:rPr>
          <w:rFonts w:cstheme="minorHAnsi"/>
          <w:b/>
          <w:bCs/>
          <w:szCs w:val="24"/>
        </w:rPr>
      </w:pPr>
    </w:p>
    <w:p w14:paraId="43351D02" w14:textId="77777777" w:rsidR="00A4221C" w:rsidRDefault="00A4221C" w:rsidP="00A4221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RECOMMENDED WORK TO BE DONE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  <w:u w:val="single"/>
        </w:rPr>
        <w:t>PROJECT BUDGET ESTIMATE</w:t>
      </w:r>
    </w:p>
    <w:p w14:paraId="2292F026" w14:textId="1B46CCDF" w:rsidR="00A4221C" w:rsidRDefault="00A4221C" w:rsidP="00A4221C">
      <w:pPr>
        <w:pStyle w:val="ListParagraph"/>
        <w:ind w:left="36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Pier</w:t>
      </w:r>
      <w:r w:rsidR="00407766">
        <w:rPr>
          <w:rFonts w:cstheme="minorHAnsi"/>
          <w:b/>
          <w:bCs/>
          <w:sz w:val="24"/>
          <w:szCs w:val="24"/>
          <w:u w:val="single"/>
        </w:rPr>
        <w:t xml:space="preserve"> &amp; Ramp</w:t>
      </w:r>
    </w:p>
    <w:p w14:paraId="72263A5E" w14:textId="411BD10A" w:rsidR="00A4221C" w:rsidRDefault="00A4221C" w:rsidP="00A4221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Replace 6’ of PVC water line with HDPE &amp; add drain valve                   $1,000</w:t>
      </w:r>
    </w:p>
    <w:p w14:paraId="24A184CF" w14:textId="0200B272" w:rsidR="00A4221C" w:rsidRDefault="00A4221C" w:rsidP="00A4221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Replace all Unistrut clamps with stainless steel                                        TBD</w:t>
      </w:r>
    </w:p>
    <w:p w14:paraId="4583BC8B" w14:textId="7735FE78" w:rsidR="00A4221C" w:rsidRDefault="00A4221C" w:rsidP="00A4221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Ramp rollers showing signs or wear (keep an eye on </w:t>
      </w:r>
      <w:proofErr w:type="gramStart"/>
      <w:r>
        <w:rPr>
          <w:rFonts w:cstheme="minorHAnsi"/>
        </w:rPr>
        <w:t xml:space="preserve">them)   </w:t>
      </w:r>
      <w:proofErr w:type="gramEnd"/>
      <w:r>
        <w:rPr>
          <w:rFonts w:cstheme="minorHAnsi"/>
        </w:rPr>
        <w:t xml:space="preserve">                $0</w:t>
      </w:r>
    </w:p>
    <w:p w14:paraId="03ADA27C" w14:textId="7257307F" w:rsidR="00A4221C" w:rsidRDefault="00407766" w:rsidP="00A4221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Replace rusted cable support grips at bottom of ramp                           TBD</w:t>
      </w:r>
    </w:p>
    <w:p w14:paraId="6D8F9AE6" w14:textId="4A1B8BB3" w:rsidR="00407766" w:rsidRDefault="00407766" w:rsidP="00A4221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Replace 5’ water hose at bottom of ramp with                                                                                                   one with drain valve in middle                                                                              $800</w:t>
      </w:r>
    </w:p>
    <w:p w14:paraId="2C474DFA" w14:textId="77777777" w:rsidR="00407766" w:rsidRDefault="00407766" w:rsidP="00407766">
      <w:pPr>
        <w:pStyle w:val="ListParagraph"/>
        <w:ind w:left="360"/>
        <w:rPr>
          <w:rFonts w:cstheme="minorHAnsi"/>
        </w:rPr>
      </w:pPr>
    </w:p>
    <w:p w14:paraId="37BFF0FC" w14:textId="75EA5E33" w:rsidR="00407766" w:rsidRDefault="00407766" w:rsidP="00407766">
      <w:pPr>
        <w:pStyle w:val="ListParagraph"/>
        <w:ind w:left="36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Dock</w:t>
      </w:r>
    </w:p>
    <w:p w14:paraId="3E003569" w14:textId="04413C61" w:rsidR="00407766" w:rsidRDefault="00407766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Slip 4-loose pile pad bolts                                                                         </w:t>
      </w:r>
      <w:r w:rsidR="001A119E">
        <w:rPr>
          <w:rFonts w:cstheme="minorHAnsi"/>
        </w:rPr>
        <w:t xml:space="preserve">      </w:t>
      </w:r>
      <w:r>
        <w:rPr>
          <w:rFonts w:cstheme="minorHAnsi"/>
        </w:rPr>
        <w:t xml:space="preserve">      $25</w:t>
      </w:r>
    </w:p>
    <w:p w14:paraId="5EDCDE65" w14:textId="703978B0" w:rsidR="00407766" w:rsidRDefault="00407766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Slip 4-loose roof post bolts                                                                     </w:t>
      </w:r>
      <w:r w:rsidR="001A119E">
        <w:rPr>
          <w:rFonts w:cstheme="minorHAnsi"/>
        </w:rPr>
        <w:t xml:space="preserve">       </w:t>
      </w:r>
      <w:r>
        <w:rPr>
          <w:rFonts w:cstheme="minorHAnsi"/>
        </w:rPr>
        <w:t xml:space="preserve">       $25</w:t>
      </w:r>
    </w:p>
    <w:p w14:paraId="7F56AE22" w14:textId="42865F00" w:rsidR="00407766" w:rsidRDefault="00407766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7</w:t>
      </w:r>
      <w:r w:rsidR="00F711E9">
        <w:rPr>
          <w:rFonts w:cstheme="minorHAnsi"/>
        </w:rPr>
        <w:t>,18,26</w:t>
      </w:r>
      <w:r>
        <w:rPr>
          <w:rFonts w:cstheme="minorHAnsi"/>
        </w:rPr>
        <w:t>-add and replace rusted Unistrut clamps to power         $1,000</w:t>
      </w:r>
      <w:r w:rsidR="00F711E9">
        <w:rPr>
          <w:rFonts w:cstheme="minorHAnsi"/>
        </w:rPr>
        <w:t xml:space="preserve"> each</w:t>
      </w:r>
    </w:p>
    <w:p w14:paraId="679E27F5" w14:textId="18D1F55B" w:rsidR="00C86C38" w:rsidRDefault="00C86C38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Wire wheel or needle gun and apply rust inhibitor to rust                                                                                    on roof structure throughout                                                                                 TBD</w:t>
      </w:r>
    </w:p>
    <w:p w14:paraId="2FC00744" w14:textId="3ACC65E0" w:rsidR="00C86C38" w:rsidRDefault="00C86C38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Wire wheel or needle gun &amp; spray galv. Rusty cleats throughout        </w:t>
      </w:r>
      <w:r w:rsidR="00F711E9">
        <w:rPr>
          <w:rFonts w:cstheme="minorHAnsi"/>
        </w:rPr>
        <w:t>$100 each</w:t>
      </w:r>
    </w:p>
    <w:p w14:paraId="6E8A7A13" w14:textId="7C7773F4" w:rsidR="00C86C38" w:rsidRDefault="00C86C38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7-remove abandoned conduit                                                                     $300</w:t>
      </w:r>
    </w:p>
    <w:p w14:paraId="54F4AC0A" w14:textId="0F94DBE7" w:rsidR="00C86C38" w:rsidRDefault="00C86C38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Slips 9</w:t>
      </w:r>
      <w:r w:rsidR="000C1F23">
        <w:rPr>
          <w:rFonts w:cstheme="minorHAnsi"/>
        </w:rPr>
        <w:t>,</w:t>
      </w:r>
      <w:r>
        <w:rPr>
          <w:rFonts w:cstheme="minorHAnsi"/>
        </w:rPr>
        <w:t xml:space="preserve"> 13-suport elec. Conduit on </w:t>
      </w:r>
      <w:proofErr w:type="spellStart"/>
      <w:r>
        <w:rPr>
          <w:rFonts w:cstheme="minorHAnsi"/>
        </w:rPr>
        <w:t>headwalk</w:t>
      </w:r>
      <w:proofErr w:type="spellEnd"/>
      <w:r>
        <w:rPr>
          <w:rFonts w:cstheme="minorHAnsi"/>
        </w:rPr>
        <w:t xml:space="preserve">                                         </w:t>
      </w:r>
      <w:r w:rsidR="001A119E">
        <w:rPr>
          <w:rFonts w:cstheme="minorHAnsi"/>
        </w:rPr>
        <w:t xml:space="preserve">  </w:t>
      </w:r>
      <w:r>
        <w:rPr>
          <w:rFonts w:cstheme="minorHAnsi"/>
        </w:rPr>
        <w:t xml:space="preserve">   $50 each</w:t>
      </w:r>
    </w:p>
    <w:p w14:paraId="06B8CD7F" w14:textId="5CC4F632" w:rsidR="00C86C38" w:rsidRDefault="00C86C38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Slip 10-replace compression T with HDPE fused T                              </w:t>
      </w:r>
      <w:r w:rsidR="001A119E">
        <w:rPr>
          <w:rFonts w:cstheme="minorHAnsi"/>
        </w:rPr>
        <w:t xml:space="preserve"> </w:t>
      </w:r>
      <w:r>
        <w:rPr>
          <w:rFonts w:cstheme="minorHAnsi"/>
        </w:rPr>
        <w:t xml:space="preserve">      $100</w:t>
      </w:r>
    </w:p>
    <w:p w14:paraId="5E32C9A9" w14:textId="0B25CEBC" w:rsidR="00C86C38" w:rsidRDefault="00C86C38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All gutters replaced/repaired/removed                                                     </w:t>
      </w:r>
      <w:r w:rsidR="001A119E">
        <w:rPr>
          <w:rFonts w:cstheme="minorHAnsi"/>
        </w:rPr>
        <w:t xml:space="preserve"> </w:t>
      </w:r>
      <w:r>
        <w:rPr>
          <w:rFonts w:cstheme="minorHAnsi"/>
        </w:rPr>
        <w:t xml:space="preserve">     TBD</w:t>
      </w:r>
    </w:p>
    <w:p w14:paraId="390B7EEC" w14:textId="4478AB5C" w:rsidR="00F711E9" w:rsidRDefault="00F711E9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17</w:t>
      </w:r>
      <w:r w:rsidR="000C1F23">
        <w:rPr>
          <w:rFonts w:cstheme="minorHAnsi"/>
        </w:rPr>
        <w:t>-</w:t>
      </w:r>
      <w:r>
        <w:rPr>
          <w:rFonts w:cstheme="minorHAnsi"/>
        </w:rPr>
        <w:t>wire wheel &amp; paint pile box                                                                    $200</w:t>
      </w:r>
    </w:p>
    <w:p w14:paraId="0ED9EB11" w14:textId="18C099AA" w:rsidR="00F711E9" w:rsidRDefault="000C1F23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19,38,39-add to worn pile pads                                                                 $150 each</w:t>
      </w:r>
    </w:p>
    <w:p w14:paraId="124B87D7" w14:textId="14C2B27D" w:rsidR="000C1F23" w:rsidRDefault="000C1F23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23, 31,</w:t>
      </w:r>
      <w:r w:rsidR="001A119E">
        <w:rPr>
          <w:rFonts w:cstheme="minorHAnsi"/>
        </w:rPr>
        <w:t>41,43</w:t>
      </w:r>
      <w:r>
        <w:rPr>
          <w:rFonts w:cstheme="minorHAnsi"/>
        </w:rPr>
        <w:t xml:space="preserve">-damaged facia on fillet (not verry </w:t>
      </w:r>
      <w:proofErr w:type="gramStart"/>
      <w:r>
        <w:rPr>
          <w:rFonts w:cstheme="minorHAnsi"/>
        </w:rPr>
        <w:t xml:space="preserve">bad)   </w:t>
      </w:r>
      <w:proofErr w:type="gramEnd"/>
      <w:r>
        <w:rPr>
          <w:rFonts w:cstheme="minorHAnsi"/>
        </w:rPr>
        <w:t xml:space="preserve">                    $</w:t>
      </w:r>
      <w:r w:rsidR="001A119E">
        <w:rPr>
          <w:rFonts w:cstheme="minorHAnsi"/>
        </w:rPr>
        <w:t>300</w:t>
      </w:r>
      <w:r>
        <w:rPr>
          <w:rFonts w:cstheme="minorHAnsi"/>
        </w:rPr>
        <w:t xml:space="preserve"> each</w:t>
      </w:r>
    </w:p>
    <w:p w14:paraId="1293350A" w14:textId="2DAE1038" w:rsidR="000C1F23" w:rsidRDefault="000C1F23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15,24,32,40,48</w:t>
      </w:r>
      <w:r w:rsidR="001A119E">
        <w:rPr>
          <w:rFonts w:cstheme="minorHAnsi"/>
        </w:rPr>
        <w:t>,54</w:t>
      </w:r>
      <w:r>
        <w:rPr>
          <w:rFonts w:cstheme="minorHAnsi"/>
        </w:rPr>
        <w:t>-replace water drain valve                                     $300 each</w:t>
      </w:r>
    </w:p>
    <w:p w14:paraId="3B774CC6" w14:textId="09B0F95B" w:rsidR="000C1F23" w:rsidRDefault="000C1F23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32-loose bolts in pile box                                                                              $500</w:t>
      </w:r>
    </w:p>
    <w:p w14:paraId="31E73D59" w14:textId="655AD6B2" w:rsidR="000C1F23" w:rsidRDefault="000C1F23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Rust inhibitor on bolts for roof posts throughout                                       $25 each</w:t>
      </w:r>
    </w:p>
    <w:p w14:paraId="02D0AE01" w14:textId="2385EFE6" w:rsidR="000C1F23" w:rsidRDefault="000C1F23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Slip </w:t>
      </w:r>
      <w:r w:rsidR="001A119E">
        <w:rPr>
          <w:rFonts w:cstheme="minorHAnsi"/>
        </w:rPr>
        <w:t>43 broken facia on fillet                                                                                 $300</w:t>
      </w:r>
    </w:p>
    <w:p w14:paraId="15D14DF4" w14:textId="374E9EF2" w:rsidR="001A119E" w:rsidRDefault="001A119E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45,46 loose filler board at beginning of finger                                     $25 each</w:t>
      </w:r>
    </w:p>
    <w:p w14:paraId="13EE19E7" w14:textId="33E00C5E" w:rsidR="001A119E" w:rsidRPr="00407766" w:rsidRDefault="001A119E" w:rsidP="0040776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Slip 54-</w:t>
      </w:r>
      <w:proofErr w:type="spellStart"/>
      <w:r>
        <w:rPr>
          <w:rFonts w:cstheme="minorHAnsi"/>
        </w:rPr>
        <w:t>loose</w:t>
      </w:r>
      <w:proofErr w:type="spellEnd"/>
      <w:r>
        <w:rPr>
          <w:rFonts w:cstheme="minorHAnsi"/>
        </w:rPr>
        <w:t xml:space="preserve"> all thread at corner                                                                       $150-300</w:t>
      </w:r>
    </w:p>
    <w:p w14:paraId="7A139A13" w14:textId="77777777" w:rsidR="00A4221C" w:rsidRPr="0003262F" w:rsidRDefault="00A4221C" w:rsidP="00A4221C">
      <w:pPr>
        <w:pStyle w:val="ListParagraph"/>
        <w:ind w:left="360"/>
        <w:rPr>
          <w:rFonts w:cstheme="minorHAnsi"/>
          <w:szCs w:val="24"/>
        </w:rPr>
      </w:pPr>
    </w:p>
    <w:p w14:paraId="09C84246" w14:textId="77777777" w:rsidR="001A119E" w:rsidRDefault="001A119E" w:rsidP="00A4221C">
      <w:pPr>
        <w:rPr>
          <w:rFonts w:cstheme="minorHAnsi"/>
          <w:b/>
          <w:bCs/>
          <w:sz w:val="24"/>
          <w:szCs w:val="24"/>
        </w:rPr>
      </w:pPr>
    </w:p>
    <w:p w14:paraId="4FAC51C7" w14:textId="35474253" w:rsidR="001A119E" w:rsidRDefault="00A4221C" w:rsidP="00A422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Notes</w:t>
      </w:r>
    </w:p>
    <w:p w14:paraId="13DB499D" w14:textId="0E528C81" w:rsidR="00A4221C" w:rsidRDefault="00C86C38" w:rsidP="00C86C3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Gutters are leaking at seams, some of which are dripping on fingers causing them </w:t>
      </w:r>
      <w:r w:rsidR="00BB29A6">
        <w:rPr>
          <w:rFonts w:cstheme="minorHAnsi"/>
        </w:rPr>
        <w:t xml:space="preserve">to be damp more </w:t>
      </w:r>
      <w:r w:rsidR="001A119E">
        <w:rPr>
          <w:rFonts w:cstheme="minorHAnsi"/>
        </w:rPr>
        <w:t>than</w:t>
      </w:r>
      <w:r w:rsidR="00BB29A6">
        <w:rPr>
          <w:rFonts w:cstheme="minorHAnsi"/>
        </w:rPr>
        <w:t xml:space="preserve"> necessary. This will cause premature rust in pile box and rot in wailers.</w:t>
      </w:r>
    </w:p>
    <w:p w14:paraId="5BA59FF1" w14:textId="4D3AD898" w:rsidR="001A119E" w:rsidRPr="001A119E" w:rsidRDefault="001A119E" w:rsidP="001A119E">
      <w:pPr>
        <w:rPr>
          <w:rFonts w:cstheme="minorHAnsi"/>
        </w:rPr>
      </w:pPr>
    </w:p>
    <w:p w14:paraId="5EA3CFB2" w14:textId="77777777" w:rsidR="00A4221C" w:rsidRPr="00391B20" w:rsidRDefault="00A4221C" w:rsidP="00A4221C">
      <w:pPr>
        <w:rPr>
          <w:rFonts w:cstheme="minorHAnsi"/>
        </w:rPr>
      </w:pPr>
    </w:p>
    <w:p w14:paraId="2F8FC253" w14:textId="77777777" w:rsidR="00A4221C" w:rsidRDefault="00A4221C"/>
    <w:sectPr w:rsidR="00A4221C" w:rsidSect="00A4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5DF4"/>
    <w:multiLevelType w:val="hybridMultilevel"/>
    <w:tmpl w:val="26888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A1419"/>
    <w:multiLevelType w:val="hybridMultilevel"/>
    <w:tmpl w:val="6B80A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00D9"/>
    <w:multiLevelType w:val="hybridMultilevel"/>
    <w:tmpl w:val="DBBC3C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864B6"/>
    <w:multiLevelType w:val="hybridMultilevel"/>
    <w:tmpl w:val="DBBC3C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21566"/>
    <w:multiLevelType w:val="hybridMultilevel"/>
    <w:tmpl w:val="0B588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81AFA"/>
    <w:multiLevelType w:val="hybridMultilevel"/>
    <w:tmpl w:val="0B588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95D7A"/>
    <w:multiLevelType w:val="hybridMultilevel"/>
    <w:tmpl w:val="D390B7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6466"/>
    <w:multiLevelType w:val="hybridMultilevel"/>
    <w:tmpl w:val="FC3657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2662"/>
    <w:multiLevelType w:val="hybridMultilevel"/>
    <w:tmpl w:val="BD84E3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7164541B"/>
    <w:multiLevelType w:val="hybridMultilevel"/>
    <w:tmpl w:val="82BA9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880920">
    <w:abstractNumId w:val="9"/>
  </w:num>
  <w:num w:numId="2" w16cid:durableId="717782501">
    <w:abstractNumId w:val="0"/>
  </w:num>
  <w:num w:numId="3" w16cid:durableId="225842434">
    <w:abstractNumId w:val="1"/>
  </w:num>
  <w:num w:numId="4" w16cid:durableId="1443695568">
    <w:abstractNumId w:val="7"/>
  </w:num>
  <w:num w:numId="5" w16cid:durableId="980186584">
    <w:abstractNumId w:val="8"/>
  </w:num>
  <w:num w:numId="6" w16cid:durableId="1292594497">
    <w:abstractNumId w:val="2"/>
  </w:num>
  <w:num w:numId="7" w16cid:durableId="1882591358">
    <w:abstractNumId w:val="3"/>
  </w:num>
  <w:num w:numId="8" w16cid:durableId="1908998786">
    <w:abstractNumId w:val="5"/>
  </w:num>
  <w:num w:numId="9" w16cid:durableId="238173220">
    <w:abstractNumId w:val="4"/>
  </w:num>
  <w:num w:numId="10" w16cid:durableId="2142841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1C"/>
    <w:rsid w:val="000C1F23"/>
    <w:rsid w:val="001A119E"/>
    <w:rsid w:val="00407766"/>
    <w:rsid w:val="00A4221C"/>
    <w:rsid w:val="00A526AF"/>
    <w:rsid w:val="00BB29A6"/>
    <w:rsid w:val="00C86C38"/>
    <w:rsid w:val="00F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9145"/>
  <w15:chartTrackingRefBased/>
  <w15:docId w15:val="{2968DBF4-1D77-402F-8E51-82E2A16F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1C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Nunn</dc:creator>
  <cp:keywords/>
  <dc:description/>
  <cp:lastModifiedBy>Corey Nunn</cp:lastModifiedBy>
  <cp:revision>1</cp:revision>
  <dcterms:created xsi:type="dcterms:W3CDTF">2024-09-02T17:54:00Z</dcterms:created>
  <dcterms:modified xsi:type="dcterms:W3CDTF">2024-09-02T19:03:00Z</dcterms:modified>
</cp:coreProperties>
</file>